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97F" w:rsidRPr="00AA18EE" w:rsidRDefault="00AD097F" w:rsidP="00AD097F">
      <w:pPr>
        <w:jc w:val="center"/>
        <w:rPr>
          <w:b/>
          <w:bCs/>
          <w:color w:val="365F91" w:themeColor="accent1" w:themeShade="BF"/>
        </w:rPr>
      </w:pPr>
      <w:r w:rsidRPr="00AA18EE">
        <w:rPr>
          <w:b/>
          <w:bCs/>
          <w:color w:val="365F91" w:themeColor="accent1" w:themeShade="BF"/>
        </w:rPr>
        <w:t>ПЛАН РАБОТЫ</w:t>
      </w:r>
    </w:p>
    <w:p w:rsidR="00AD097F" w:rsidRPr="00AA18EE" w:rsidRDefault="00AD097F" w:rsidP="00AD097F">
      <w:pPr>
        <w:jc w:val="center"/>
        <w:rPr>
          <w:b/>
          <w:bCs/>
          <w:color w:val="365F91" w:themeColor="accent1" w:themeShade="BF"/>
        </w:rPr>
      </w:pPr>
      <w:r w:rsidRPr="00AA18EE">
        <w:rPr>
          <w:b/>
          <w:bCs/>
          <w:color w:val="365F91" w:themeColor="accent1" w:themeShade="BF"/>
        </w:rPr>
        <w:t>ПЕРВИЧНОЙ ПРОФСОЮЗНОЙ ОРГАНИЗАЦИИ</w:t>
      </w:r>
    </w:p>
    <w:p w:rsidR="00AD097F" w:rsidRPr="00AA18EE" w:rsidRDefault="00AD097F" w:rsidP="00AD097F">
      <w:pPr>
        <w:rPr>
          <w:b/>
          <w:bCs/>
          <w:color w:val="1F497D" w:themeColor="text2"/>
        </w:rPr>
      </w:pPr>
      <w:r w:rsidRPr="00AA18EE">
        <w:rPr>
          <w:b/>
          <w:bCs/>
          <w:color w:val="1F497D" w:themeColor="text2"/>
        </w:rPr>
        <w:t>ЗАДАЧИ:</w:t>
      </w:r>
    </w:p>
    <w:p w:rsidR="00AD097F" w:rsidRPr="005F205F" w:rsidRDefault="00AD097F" w:rsidP="00AD097F">
      <w:pPr>
        <w:pStyle w:val="a3"/>
        <w:numPr>
          <w:ilvl w:val="0"/>
          <w:numId w:val="1"/>
        </w:numPr>
        <w:rPr>
          <w:color w:val="C00000"/>
        </w:rPr>
      </w:pPr>
      <w:r w:rsidRPr="005F205F">
        <w:rPr>
          <w:color w:val="C00000"/>
        </w:rPr>
        <w:t>реализация уставных задач профсоюза по представительству и защите социально-</w:t>
      </w:r>
    </w:p>
    <w:p w:rsidR="00AD097F" w:rsidRPr="005F205F" w:rsidRDefault="00AD097F" w:rsidP="00AD097F">
      <w:pPr>
        <w:rPr>
          <w:color w:val="C00000"/>
        </w:rPr>
      </w:pPr>
      <w:r w:rsidRPr="005F205F">
        <w:rPr>
          <w:color w:val="C00000"/>
        </w:rPr>
        <w:t xml:space="preserve">             трудовых прав и профессиональных интересов работников школы;</w:t>
      </w:r>
    </w:p>
    <w:p w:rsidR="00AD097F" w:rsidRPr="005F205F" w:rsidRDefault="00AD097F" w:rsidP="00AD097F">
      <w:pPr>
        <w:pStyle w:val="a3"/>
        <w:numPr>
          <w:ilvl w:val="0"/>
          <w:numId w:val="1"/>
        </w:numPr>
        <w:rPr>
          <w:color w:val="C00000"/>
        </w:rPr>
      </w:pPr>
      <w:r w:rsidRPr="005F205F">
        <w:rPr>
          <w:color w:val="C00000"/>
        </w:rPr>
        <w:t>профсоюзный контроль соблюдения в школе законодательства о труде и охране</w:t>
      </w:r>
    </w:p>
    <w:p w:rsidR="00AD097F" w:rsidRPr="005F205F" w:rsidRDefault="00AD097F" w:rsidP="00AD097F">
      <w:pPr>
        <w:rPr>
          <w:color w:val="C00000"/>
        </w:rPr>
      </w:pPr>
      <w:r w:rsidRPr="005F205F">
        <w:rPr>
          <w:color w:val="C00000"/>
        </w:rPr>
        <w:t xml:space="preserve">             труда;</w:t>
      </w:r>
    </w:p>
    <w:p w:rsidR="00AD097F" w:rsidRPr="005F205F" w:rsidRDefault="00AD097F" w:rsidP="00AD097F">
      <w:pPr>
        <w:pStyle w:val="a3"/>
        <w:numPr>
          <w:ilvl w:val="0"/>
          <w:numId w:val="1"/>
        </w:numPr>
        <w:rPr>
          <w:color w:val="C00000"/>
        </w:rPr>
      </w:pPr>
      <w:r w:rsidRPr="005F205F">
        <w:rPr>
          <w:color w:val="C00000"/>
        </w:rPr>
        <w:t>информационное обеспечение членов Профсоюза, разъяснение мер, принимаемых</w:t>
      </w:r>
    </w:p>
    <w:p w:rsidR="00AD097F" w:rsidRPr="005F205F" w:rsidRDefault="00AD097F" w:rsidP="00AD097F">
      <w:pPr>
        <w:rPr>
          <w:color w:val="C00000"/>
        </w:rPr>
      </w:pPr>
      <w:r w:rsidRPr="005F205F">
        <w:rPr>
          <w:color w:val="C00000"/>
        </w:rPr>
        <w:t xml:space="preserve">            Профсоюзом по реализации уставных целей и задач;</w:t>
      </w:r>
    </w:p>
    <w:p w:rsidR="00AD097F" w:rsidRPr="005F205F" w:rsidRDefault="00AD097F" w:rsidP="00AD097F">
      <w:pPr>
        <w:pStyle w:val="a3"/>
        <w:numPr>
          <w:ilvl w:val="0"/>
          <w:numId w:val="1"/>
        </w:numPr>
        <w:rPr>
          <w:color w:val="C00000"/>
        </w:rPr>
      </w:pPr>
      <w:r w:rsidRPr="005F205F">
        <w:rPr>
          <w:color w:val="C00000"/>
        </w:rPr>
        <w:t>создание условий, обеспечивающих вовлечение членов Профсоюза в профсоюзную  работу;</w:t>
      </w:r>
    </w:p>
    <w:p w:rsidR="00AD097F" w:rsidRPr="005F205F" w:rsidRDefault="00AD097F" w:rsidP="00AD097F">
      <w:pPr>
        <w:pStyle w:val="a3"/>
        <w:numPr>
          <w:ilvl w:val="0"/>
          <w:numId w:val="1"/>
        </w:numPr>
        <w:rPr>
          <w:color w:val="C00000"/>
        </w:rPr>
      </w:pPr>
      <w:r w:rsidRPr="005F205F">
        <w:rPr>
          <w:color w:val="C00000"/>
        </w:rPr>
        <w:t>организация приема в Профсоюз и учет членов профсоюза, осуществление</w:t>
      </w:r>
    </w:p>
    <w:p w:rsidR="00AD097F" w:rsidRPr="00AA18EE" w:rsidRDefault="00AD097F" w:rsidP="00AD097F">
      <w:pPr>
        <w:rPr>
          <w:color w:val="00B050"/>
        </w:rPr>
      </w:pPr>
      <w:r w:rsidRPr="005F205F">
        <w:rPr>
          <w:color w:val="C00000"/>
        </w:rPr>
        <w:t xml:space="preserve">            организационных мероприятий по повышению мотивации профсоюзного членства</w:t>
      </w:r>
      <w:r w:rsidRPr="00AA18EE">
        <w:rPr>
          <w:color w:val="00B050"/>
        </w:rPr>
        <w:t>.</w:t>
      </w:r>
    </w:p>
    <w:p w:rsidR="00AD097F" w:rsidRDefault="00AD097F" w:rsidP="00AD097F">
      <w:pPr>
        <w:rPr>
          <w:b/>
          <w:bCs/>
        </w:rPr>
      </w:pPr>
    </w:p>
    <w:tbl>
      <w:tblPr>
        <w:tblStyle w:val="a4"/>
        <w:tblpPr w:leftFromText="180" w:rightFromText="180" w:vertAnchor="text" w:horzAnchor="margin" w:tblpX="-885" w:tblpY="12"/>
        <w:tblW w:w="10632" w:type="dxa"/>
        <w:tblLayout w:type="fixed"/>
        <w:tblLook w:val="04A0"/>
      </w:tblPr>
      <w:tblGrid>
        <w:gridCol w:w="1809"/>
        <w:gridCol w:w="6096"/>
        <w:gridCol w:w="2727"/>
      </w:tblGrid>
      <w:tr w:rsidR="00863640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/>
                <w:bCs/>
                <w:color w:val="1F497D" w:themeColor="text2"/>
              </w:rPr>
            </w:pPr>
            <w:r w:rsidRPr="005F205F">
              <w:rPr>
                <w:b/>
                <w:bCs/>
                <w:color w:val="1F497D" w:themeColor="text2"/>
              </w:rPr>
              <w:t>МЕСЯЦ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/>
                <w:bCs/>
                <w:color w:val="1F497D" w:themeColor="text2"/>
              </w:rPr>
            </w:pPr>
            <w:r w:rsidRPr="005F205F">
              <w:rPr>
                <w:b/>
                <w:bCs/>
                <w:color w:val="1F497D" w:themeColor="text2"/>
              </w:rPr>
              <w:t xml:space="preserve">           СОДЕРЖАНИЕ  РАБОТЫ</w:t>
            </w: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/>
                <w:bCs/>
                <w:color w:val="1F497D" w:themeColor="text2"/>
              </w:rPr>
            </w:pPr>
            <w:r w:rsidRPr="005F205F">
              <w:rPr>
                <w:b/>
                <w:bCs/>
                <w:color w:val="1F497D" w:themeColor="text2"/>
              </w:rPr>
              <w:t>ОТВЕТСТВЕННЫЙ</w:t>
            </w:r>
          </w:p>
        </w:tc>
      </w:tr>
      <w:tr w:rsidR="00863640" w:rsidTr="00863640">
        <w:trPr>
          <w:trHeight w:val="1737"/>
        </w:trPr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Август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Утверждение плана работы профсоюзного</w:t>
            </w:r>
          </w:p>
          <w:p w:rsidR="00863640" w:rsidRPr="005F205F" w:rsidRDefault="00340413" w:rsidP="0086364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 xml:space="preserve">комитета на  </w:t>
            </w:r>
            <w:r w:rsidR="00863640" w:rsidRPr="005F205F">
              <w:rPr>
                <w:bCs/>
                <w:color w:val="0070C0"/>
              </w:rPr>
              <w:t>учебный год.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2. Согласование локальных актов, </w:t>
            </w:r>
            <w:proofErr w:type="gramStart"/>
            <w:r w:rsidRPr="005F205F">
              <w:rPr>
                <w:bCs/>
                <w:color w:val="0070C0"/>
              </w:rPr>
              <w:t>тарификационного</w:t>
            </w:r>
            <w:proofErr w:type="gramEnd"/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списка, распределения учебной нагрузки, и др.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Проверка выполнения соглашения по охране труда.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4.  Составление списка юбиляров.</w:t>
            </w:r>
          </w:p>
          <w:p w:rsidR="00863640" w:rsidRPr="005F205F" w:rsidRDefault="00863640" w:rsidP="00863640">
            <w:pPr>
              <w:rPr>
                <w:b/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Профком</w:t>
            </w:r>
          </w:p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администрация</w:t>
            </w:r>
          </w:p>
        </w:tc>
      </w:tr>
      <w:tr w:rsidR="00863640" w:rsidTr="00863640">
        <w:trPr>
          <w:trHeight w:val="1372"/>
        </w:trPr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Сентябрь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1. Проверка учета членов профсоюза, постановка </w:t>
            </w:r>
            <w:proofErr w:type="gramStart"/>
            <w:r w:rsidRPr="005F205F">
              <w:rPr>
                <w:bCs/>
                <w:color w:val="0070C0"/>
              </w:rPr>
              <w:t>на</w:t>
            </w:r>
            <w:proofErr w:type="gramEnd"/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профсоюзный учет вновь </w:t>
            </w:r>
            <w:proofErr w:type="gramStart"/>
            <w:r w:rsidRPr="005F205F">
              <w:rPr>
                <w:bCs/>
                <w:color w:val="0070C0"/>
              </w:rPr>
              <w:t>принятых</w:t>
            </w:r>
            <w:proofErr w:type="gramEnd"/>
            <w:r w:rsidRPr="005F205F">
              <w:rPr>
                <w:bCs/>
                <w:color w:val="0070C0"/>
              </w:rPr>
              <w:t xml:space="preserve"> на работу.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Оформление информационного стенда ПК.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3. Обновление и утверждение инструкций </w:t>
            </w:r>
            <w:proofErr w:type="gramStart"/>
            <w:r w:rsidRPr="005F205F">
              <w:rPr>
                <w:bCs/>
                <w:color w:val="0070C0"/>
              </w:rPr>
              <w:t>по</w:t>
            </w:r>
            <w:proofErr w:type="gramEnd"/>
            <w:r w:rsidRPr="005F205F">
              <w:rPr>
                <w:bCs/>
                <w:color w:val="0070C0"/>
              </w:rPr>
              <w:t xml:space="preserve"> ОТ.</w:t>
            </w:r>
          </w:p>
          <w:p w:rsidR="00863640" w:rsidRPr="005F205F" w:rsidRDefault="00863640" w:rsidP="00863640">
            <w:pPr>
              <w:rPr>
                <w:b/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ППО,</w:t>
            </w:r>
          </w:p>
          <w:p w:rsidR="00863640" w:rsidRPr="005F205F" w:rsidRDefault="00863640" w:rsidP="00863640">
            <w:pPr>
              <w:rPr>
                <w:b/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 xml:space="preserve">Профком, уполномоченный </w:t>
            </w:r>
            <w:proofErr w:type="gramStart"/>
            <w:r w:rsidRPr="005F205F">
              <w:rPr>
                <w:bCs/>
                <w:color w:val="C00000"/>
              </w:rPr>
              <w:t>по</w:t>
            </w:r>
            <w:proofErr w:type="gramEnd"/>
            <w:r w:rsidRPr="005F205F">
              <w:rPr>
                <w:bCs/>
                <w:color w:val="C00000"/>
              </w:rPr>
              <w:t xml:space="preserve"> ОТ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Октябрь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1. Подготовка и проведение праздника   «День </w:t>
            </w:r>
            <w:proofErr w:type="gramStart"/>
            <w:r w:rsidRPr="005F205F">
              <w:rPr>
                <w:bCs/>
                <w:color w:val="0070C0"/>
              </w:rPr>
              <w:t>пожилых</w:t>
            </w:r>
            <w:proofErr w:type="gramEnd"/>
            <w:r w:rsidRPr="005F205F">
              <w:rPr>
                <w:bCs/>
                <w:color w:val="0070C0"/>
              </w:rPr>
              <w:t>», «День  учителя».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 Обновление информации на профсоюзном стенде.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4. Составление заявок на новогодние подарки.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5. Участие в плановых районных мероприятиях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(конкурсы, соревнования, экскурсии).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Члены Профкома</w:t>
            </w:r>
          </w:p>
        </w:tc>
      </w:tr>
      <w:tr w:rsidR="00863640" w:rsidRPr="006C3AD6" w:rsidTr="00863640">
        <w:trPr>
          <w:trHeight w:val="1863"/>
        </w:trPr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Ноябрь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Проведение рейда по учебным кабинетам и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мастерским школы с целью анализа состояния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охраны труда и состояния кабинетов.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Заседание ПК «О результатах проверки ведения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личных дел и трудовых книжек сотрудников».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Работа с письмами и заявлениями членов ПК.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</w:t>
            </w:r>
          </w:p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профком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Декабрь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Подготовка и проведение праздника «Новый год».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Согласование локальных актов, графика отпусков</w:t>
            </w:r>
            <w:r w:rsidR="00340413">
              <w:rPr>
                <w:bCs/>
                <w:color w:val="0070C0"/>
              </w:rPr>
              <w:t>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Отчет о выполнении коллективного договора.</w:t>
            </w: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Профком</w:t>
            </w:r>
          </w:p>
        </w:tc>
      </w:tr>
      <w:tr w:rsidR="00863640" w:rsidRPr="006C3AD6" w:rsidTr="00863640">
        <w:trPr>
          <w:trHeight w:val="70"/>
        </w:trPr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Январь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</w:t>
            </w:r>
            <w:r w:rsidR="00340413">
              <w:rPr>
                <w:bCs/>
                <w:color w:val="0070C0"/>
              </w:rPr>
              <w:t xml:space="preserve">. </w:t>
            </w:r>
            <w:r w:rsidRPr="005F205F">
              <w:rPr>
                <w:bCs/>
                <w:color w:val="0070C0"/>
              </w:rPr>
              <w:t xml:space="preserve"> Обновление информационного стенда ПК.</w:t>
            </w:r>
          </w:p>
          <w:p w:rsidR="00863640" w:rsidRPr="005F205F" w:rsidRDefault="00340413" w:rsidP="00863640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2</w:t>
            </w:r>
            <w:r w:rsidR="00863640" w:rsidRPr="005F205F">
              <w:rPr>
                <w:bCs/>
                <w:color w:val="0070C0"/>
              </w:rPr>
              <w:t>. Участие в плановых районных мероприятиях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(конкурсы, соревнования, экскурсии).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Февраль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Подготовка и проведение праздника «День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защитника Отечества».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Соблюдение правил внутреннего распорядка школы.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lastRenderedPageBreak/>
              <w:t>3. Анализ работы с заявлениями и обращениями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членов профсоюза.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4. Совещание председателей ПК.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lastRenderedPageBreak/>
              <w:t>Профком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lastRenderedPageBreak/>
              <w:t>Март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Проверка и обследование кабинетов, оборудования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на соответствие нормам и правилам по охране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труда.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Подготовка и проведение праздника «8 Марта».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Совещание председателей ПК.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Профком, комиссия</w:t>
            </w:r>
          </w:p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по охране труда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863640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Апрель</w:t>
            </w:r>
          </w:p>
        </w:tc>
        <w:tc>
          <w:tcPr>
            <w:tcW w:w="6096" w:type="dxa"/>
          </w:tcPr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Отчет комиссии по охране труда.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 xml:space="preserve">2. Профсоюзное собрание « об организации работы </w:t>
            </w:r>
            <w:proofErr w:type="gramStart"/>
            <w:r w:rsidRPr="005F205F">
              <w:rPr>
                <w:bCs/>
                <w:color w:val="0070C0"/>
              </w:rPr>
              <w:t>по</w:t>
            </w:r>
            <w:proofErr w:type="gramEnd"/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охране труда и технике безопасности».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Обновление страницы «Наш Профсоюз» на сайте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учреждения.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4. Оказание содействия в организации санаторно-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курортного оздоровления членов профсоюза и их</w:t>
            </w:r>
          </w:p>
          <w:p w:rsidR="00863640" w:rsidRPr="005F205F" w:rsidRDefault="00863640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детей.</w:t>
            </w:r>
          </w:p>
          <w:p w:rsidR="00AA18EE" w:rsidRPr="005F205F" w:rsidRDefault="00AA18EE" w:rsidP="00863640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5. Совещание председателей ПК.</w:t>
            </w:r>
          </w:p>
        </w:tc>
        <w:tc>
          <w:tcPr>
            <w:tcW w:w="2727" w:type="dxa"/>
          </w:tcPr>
          <w:p w:rsidR="00AA18EE" w:rsidRPr="005F205F" w:rsidRDefault="00AA18EE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</w:t>
            </w:r>
          </w:p>
          <w:p w:rsidR="00AA18EE" w:rsidRPr="005F205F" w:rsidRDefault="00AA18EE" w:rsidP="00AA18EE">
            <w:pPr>
              <w:rPr>
                <w:color w:val="C00000"/>
              </w:rPr>
            </w:pPr>
            <w:r w:rsidRPr="005F205F">
              <w:rPr>
                <w:color w:val="C00000"/>
              </w:rPr>
              <w:t>Ответственный</w:t>
            </w:r>
          </w:p>
          <w:p w:rsidR="00863640" w:rsidRPr="005F205F" w:rsidRDefault="00AA18EE" w:rsidP="00AA18EE">
            <w:pPr>
              <w:rPr>
                <w:color w:val="C00000"/>
              </w:rPr>
            </w:pPr>
            <w:r w:rsidRPr="005F205F">
              <w:rPr>
                <w:color w:val="C00000"/>
              </w:rPr>
              <w:t>по охране труда</w:t>
            </w:r>
          </w:p>
        </w:tc>
      </w:tr>
      <w:tr w:rsidR="00863640" w:rsidRPr="006C3AD6" w:rsidTr="00863640">
        <w:tc>
          <w:tcPr>
            <w:tcW w:w="1809" w:type="dxa"/>
          </w:tcPr>
          <w:p w:rsidR="00863640" w:rsidRPr="005F205F" w:rsidRDefault="00AA18EE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Май</w:t>
            </w:r>
          </w:p>
        </w:tc>
        <w:tc>
          <w:tcPr>
            <w:tcW w:w="6096" w:type="dxa"/>
          </w:tcPr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 Контроль соблюдения трудового законодательства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в части приема, увольнения, перевода работников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учреждения, ведения личных дел сотрудников.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Уточнение графика отпусков.</w:t>
            </w:r>
          </w:p>
          <w:p w:rsidR="00AA18EE" w:rsidRPr="005F205F" w:rsidRDefault="002B6223" w:rsidP="00AA18EE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 xml:space="preserve">4. Анализ работы за </w:t>
            </w:r>
            <w:r w:rsidR="00AA18EE" w:rsidRPr="005F205F">
              <w:rPr>
                <w:bCs/>
                <w:color w:val="0070C0"/>
              </w:rPr>
              <w:t>учебный год.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Проведение отчетно-выборного собрания.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Планирование работы профсоюзной организации</w:t>
            </w:r>
          </w:p>
          <w:p w:rsidR="00AA18EE" w:rsidRPr="005F205F" w:rsidRDefault="002B6223" w:rsidP="00AA18EE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 xml:space="preserve">на </w:t>
            </w:r>
            <w:r w:rsidR="00340413">
              <w:rPr>
                <w:bCs/>
                <w:color w:val="0070C0"/>
              </w:rPr>
              <w:t xml:space="preserve"> следующий </w:t>
            </w:r>
            <w:r w:rsidR="00AA18EE" w:rsidRPr="005F205F">
              <w:rPr>
                <w:bCs/>
                <w:color w:val="0070C0"/>
              </w:rPr>
              <w:t>год.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</w:p>
        </w:tc>
        <w:tc>
          <w:tcPr>
            <w:tcW w:w="2727" w:type="dxa"/>
          </w:tcPr>
          <w:p w:rsidR="00AA18EE" w:rsidRPr="005F205F" w:rsidRDefault="00AA18EE" w:rsidP="00AA18EE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Профком,</w:t>
            </w:r>
          </w:p>
          <w:p w:rsidR="00863640" w:rsidRPr="005F205F" w:rsidRDefault="00AA18EE" w:rsidP="00AA18EE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</w:t>
            </w:r>
          </w:p>
        </w:tc>
      </w:tr>
      <w:tr w:rsidR="00AA18EE" w:rsidRPr="006C3AD6" w:rsidTr="00863640">
        <w:tc>
          <w:tcPr>
            <w:tcW w:w="1809" w:type="dxa"/>
          </w:tcPr>
          <w:p w:rsidR="00AA18EE" w:rsidRPr="005F205F" w:rsidRDefault="00AA18EE" w:rsidP="00863640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Ежемесячно</w:t>
            </w:r>
          </w:p>
        </w:tc>
        <w:tc>
          <w:tcPr>
            <w:tcW w:w="6096" w:type="dxa"/>
          </w:tcPr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1. Поздравление с днем рождения, юбилейными и памятными датами, событиями.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2.  контроль графика дежурства сторожей.</w:t>
            </w:r>
          </w:p>
          <w:p w:rsidR="00AA18EE" w:rsidRPr="005F205F" w:rsidRDefault="00AA18EE" w:rsidP="00AA18EE">
            <w:pPr>
              <w:rPr>
                <w:bCs/>
                <w:color w:val="0070C0"/>
              </w:rPr>
            </w:pPr>
            <w:r w:rsidRPr="005F205F">
              <w:rPr>
                <w:bCs/>
                <w:color w:val="0070C0"/>
              </w:rPr>
              <w:t>3. Совещание председателей ПК.</w:t>
            </w:r>
          </w:p>
        </w:tc>
        <w:tc>
          <w:tcPr>
            <w:tcW w:w="2727" w:type="dxa"/>
          </w:tcPr>
          <w:p w:rsidR="00AA18EE" w:rsidRDefault="005F205F" w:rsidP="00AA18EE">
            <w:pPr>
              <w:rPr>
                <w:bCs/>
                <w:color w:val="C00000"/>
              </w:rPr>
            </w:pPr>
            <w:r w:rsidRPr="005F205F">
              <w:rPr>
                <w:bCs/>
                <w:color w:val="C00000"/>
              </w:rPr>
              <w:t>председатель ППО</w:t>
            </w:r>
            <w:r w:rsidR="00047743">
              <w:rPr>
                <w:bCs/>
                <w:color w:val="C00000"/>
              </w:rPr>
              <w:t>,</w:t>
            </w:r>
          </w:p>
          <w:p w:rsidR="00047743" w:rsidRPr="005F205F" w:rsidRDefault="00047743" w:rsidP="00AA18EE">
            <w:pPr>
              <w:rPr>
                <w:bCs/>
                <w:color w:val="C00000"/>
              </w:rPr>
            </w:pPr>
            <w:r>
              <w:rPr>
                <w:bCs/>
                <w:color w:val="C00000"/>
              </w:rPr>
              <w:t>профком.</w:t>
            </w:r>
          </w:p>
        </w:tc>
      </w:tr>
    </w:tbl>
    <w:p w:rsidR="00AD097F" w:rsidRDefault="00AD097F" w:rsidP="00AD097F">
      <w:pPr>
        <w:rPr>
          <w:b/>
          <w:bCs/>
        </w:rPr>
      </w:pPr>
    </w:p>
    <w:p w:rsidR="00AD097F" w:rsidRPr="00AD097F" w:rsidRDefault="00AD097F" w:rsidP="00AD097F">
      <w:pPr>
        <w:rPr>
          <w:b/>
          <w:bCs/>
        </w:rPr>
      </w:pPr>
    </w:p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AA18EE" w:rsidRDefault="00AA18EE" w:rsidP="00AD097F"/>
    <w:p w:rsidR="0033531B" w:rsidRPr="005F205F" w:rsidRDefault="00AA18EE" w:rsidP="00AD097F">
      <w:pPr>
        <w:rPr>
          <w:color w:val="002060"/>
        </w:rPr>
      </w:pPr>
      <w:r>
        <w:t xml:space="preserve">                                          </w:t>
      </w:r>
      <w:bookmarkStart w:id="0" w:name="_GoBack"/>
      <w:bookmarkEnd w:id="0"/>
      <w:r>
        <w:t xml:space="preserve">                    </w:t>
      </w:r>
      <w:r w:rsidR="00AD097F" w:rsidRPr="005F205F">
        <w:rPr>
          <w:color w:val="002060"/>
        </w:rPr>
        <w:t xml:space="preserve">Председатель ППО </w:t>
      </w:r>
      <w:proofErr w:type="spellStart"/>
      <w:r w:rsidRPr="005F205F">
        <w:rPr>
          <w:color w:val="002060"/>
        </w:rPr>
        <w:t>___________Л.А.Малыхина</w:t>
      </w:r>
      <w:proofErr w:type="spellEnd"/>
    </w:p>
    <w:sectPr w:rsidR="0033531B" w:rsidRPr="005F205F" w:rsidSect="00FB5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EF185E"/>
    <w:multiLevelType w:val="hybridMultilevel"/>
    <w:tmpl w:val="7E04FA2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097F"/>
    <w:rsid w:val="00047743"/>
    <w:rsid w:val="00064830"/>
    <w:rsid w:val="000C6CAA"/>
    <w:rsid w:val="00111369"/>
    <w:rsid w:val="002B6223"/>
    <w:rsid w:val="00340413"/>
    <w:rsid w:val="004E530A"/>
    <w:rsid w:val="005F205F"/>
    <w:rsid w:val="006117C7"/>
    <w:rsid w:val="006A77B8"/>
    <w:rsid w:val="006C3AD6"/>
    <w:rsid w:val="007C1B72"/>
    <w:rsid w:val="00863640"/>
    <w:rsid w:val="008A139B"/>
    <w:rsid w:val="00A937B1"/>
    <w:rsid w:val="00AA18EE"/>
    <w:rsid w:val="00AD097F"/>
    <w:rsid w:val="00BE29A6"/>
    <w:rsid w:val="00F66721"/>
    <w:rsid w:val="00F83D4A"/>
    <w:rsid w:val="00FB5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CAA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97F"/>
    <w:pPr>
      <w:ind w:left="720"/>
      <w:contextualSpacing/>
    </w:pPr>
  </w:style>
  <w:style w:type="table" w:styleId="a4">
    <w:name w:val="Table Grid"/>
    <w:basedOn w:val="a1"/>
    <w:uiPriority w:val="59"/>
    <w:rsid w:val="00AD09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CAA"/>
    <w:rPr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97F"/>
    <w:pPr>
      <w:ind w:left="720"/>
      <w:contextualSpacing/>
    </w:pPr>
  </w:style>
  <w:style w:type="table" w:styleId="a4">
    <w:name w:val="Table Grid"/>
    <w:basedOn w:val="a1"/>
    <w:uiPriority w:val="59"/>
    <w:rsid w:val="00AD09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АДМИН</cp:lastModifiedBy>
  <cp:revision>6</cp:revision>
  <cp:lastPrinted>2021-10-11T03:58:00Z</cp:lastPrinted>
  <dcterms:created xsi:type="dcterms:W3CDTF">2018-09-21T19:08:00Z</dcterms:created>
  <dcterms:modified xsi:type="dcterms:W3CDTF">2021-10-11T03:58:00Z</dcterms:modified>
</cp:coreProperties>
</file>